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318D7" w14:textId="77777777" w:rsidR="00485C0D" w:rsidRDefault="00000000">
      <w:pPr>
        <w:pStyle w:val="ac"/>
        <w:ind w:left="513"/>
        <w:jc w:val="center"/>
      </w:pPr>
      <w:bookmarkStart w:id="0" w:name="__DdeLink__1522_1984366017"/>
      <w:r>
        <w:rPr>
          <w:rFonts w:ascii="Times New Roman" w:eastAsia="標楷體" w:hAnsi="Times New Roman"/>
          <w:b/>
          <w:sz w:val="32"/>
          <w:szCs w:val="32"/>
        </w:rPr>
        <w:t>112</w:t>
      </w:r>
      <w:r>
        <w:rPr>
          <w:rFonts w:ascii="Times New Roman" w:eastAsia="標楷體" w:hAnsi="Times New Roman"/>
          <w:b/>
          <w:sz w:val="32"/>
          <w:szCs w:val="32"/>
        </w:rPr>
        <w:t>學年度「主題式剪報」（個人組）報名表</w:t>
      </w:r>
      <w:bookmarkEnd w:id="0"/>
    </w:p>
    <w:tbl>
      <w:tblPr>
        <w:tblW w:w="10207" w:type="dxa"/>
        <w:tblInd w:w="-754" w:type="dxa"/>
        <w:tblLook w:val="0000" w:firstRow="0" w:lastRow="0" w:firstColumn="0" w:lastColumn="0" w:noHBand="0" w:noVBand="0"/>
      </w:tblPr>
      <w:tblGrid>
        <w:gridCol w:w="858"/>
        <w:gridCol w:w="1968"/>
        <w:gridCol w:w="847"/>
        <w:gridCol w:w="1257"/>
        <w:gridCol w:w="838"/>
        <w:gridCol w:w="1423"/>
        <w:gridCol w:w="45"/>
        <w:gridCol w:w="2971"/>
      </w:tblGrid>
      <w:tr w:rsidR="00485C0D" w14:paraId="5311FA4B" w14:textId="77777777">
        <w:trPr>
          <w:trHeight w:val="609"/>
        </w:trPr>
        <w:tc>
          <w:tcPr>
            <w:tcW w:w="2826" w:type="dxa"/>
            <w:gridSpan w:val="2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CBA95" w14:textId="77777777" w:rsidR="00485C0D" w:rsidRDefault="00000000">
            <w:pPr>
              <w:pStyle w:val="ac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作品題目</w:t>
            </w:r>
          </w:p>
        </w:tc>
        <w:tc>
          <w:tcPr>
            <w:tcW w:w="7381" w:type="dxa"/>
            <w:gridSpan w:val="6"/>
            <w:tcBorders>
              <w:top w:val="double" w:sz="12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0B0ED51A" w14:textId="77777777" w:rsidR="00485C0D" w:rsidRDefault="00485C0D">
            <w:pPr>
              <w:pStyle w:val="ac"/>
              <w:rPr>
                <w:rFonts w:ascii="Times New Roman" w:eastAsia="標楷體" w:hAnsi="Times New Roman"/>
              </w:rPr>
            </w:pPr>
          </w:p>
        </w:tc>
      </w:tr>
      <w:tr w:rsidR="00485C0D" w14:paraId="39409179" w14:textId="77777777">
        <w:tc>
          <w:tcPr>
            <w:tcW w:w="858" w:type="dxa"/>
            <w:vMerge w:val="restart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C03C2" w14:textId="77777777" w:rsidR="00485C0D" w:rsidRDefault="00000000">
            <w:pPr>
              <w:pStyle w:val="ac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作者資料</w:t>
            </w:r>
          </w:p>
        </w:tc>
        <w:tc>
          <w:tcPr>
            <w:tcW w:w="19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914A1" w14:textId="77777777" w:rsidR="00485C0D" w:rsidRDefault="00000000">
            <w:pPr>
              <w:pStyle w:val="ac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學校名稱</w:t>
            </w:r>
          </w:p>
        </w:tc>
        <w:tc>
          <w:tcPr>
            <w:tcW w:w="294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90E60" w14:textId="77777777" w:rsidR="00485C0D" w:rsidRDefault="00485C0D">
            <w:pPr>
              <w:pStyle w:val="ac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940F5" w14:textId="77777777" w:rsidR="00485C0D" w:rsidRDefault="00000000">
            <w:pPr>
              <w:pStyle w:val="ac"/>
              <w:spacing w:before="180" w:after="18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年級班別</w:t>
            </w:r>
          </w:p>
        </w:tc>
        <w:tc>
          <w:tcPr>
            <w:tcW w:w="29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097DC6CE" w14:textId="77777777" w:rsidR="00485C0D" w:rsidRDefault="00000000">
            <w:pPr>
              <w:pStyle w:val="ac"/>
              <w:spacing w:before="180" w:after="18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　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>年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 xml:space="preserve">　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班</w:t>
            </w:r>
          </w:p>
        </w:tc>
      </w:tr>
      <w:tr w:rsidR="00485C0D" w14:paraId="351913E9" w14:textId="77777777">
        <w:trPr>
          <w:trHeight w:val="691"/>
        </w:trPr>
        <w:tc>
          <w:tcPr>
            <w:tcW w:w="858" w:type="dxa"/>
            <w:vMerge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9911E" w14:textId="77777777" w:rsidR="00485C0D" w:rsidRDefault="00485C0D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114A6" w14:textId="77777777" w:rsidR="00485C0D" w:rsidRDefault="00000000">
            <w:pPr>
              <w:pStyle w:val="ac"/>
              <w:spacing w:before="180" w:after="18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作者姓名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1FBBF" w14:textId="77777777" w:rsidR="00485C0D" w:rsidRDefault="00485C0D">
            <w:pPr>
              <w:pStyle w:val="ac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3A740" w14:textId="77777777" w:rsidR="00485C0D" w:rsidRDefault="00000000">
            <w:pPr>
              <w:pStyle w:val="ac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身分證字號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62B42C6C" w14:textId="77777777" w:rsidR="00485C0D" w:rsidRDefault="00485C0D">
            <w:pPr>
              <w:pStyle w:val="ac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85C0D" w14:paraId="1F12AB6C" w14:textId="77777777">
        <w:trPr>
          <w:trHeight w:val="691"/>
        </w:trPr>
        <w:tc>
          <w:tcPr>
            <w:tcW w:w="858" w:type="dxa"/>
            <w:vMerge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DA1F8" w14:textId="77777777" w:rsidR="00485C0D" w:rsidRDefault="00485C0D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B7624" w14:textId="77777777" w:rsidR="00485C0D" w:rsidRDefault="00000000">
            <w:pPr>
              <w:pStyle w:val="ac"/>
              <w:spacing w:before="180" w:after="18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戶籍地址</w:t>
            </w:r>
          </w:p>
        </w:tc>
        <w:tc>
          <w:tcPr>
            <w:tcW w:w="7381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0B50351F" w14:textId="77777777" w:rsidR="00485C0D" w:rsidRDefault="00485C0D">
            <w:pPr>
              <w:pStyle w:val="ac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85C0D" w14:paraId="79DB86C2" w14:textId="77777777">
        <w:trPr>
          <w:trHeight w:val="668"/>
        </w:trPr>
        <w:tc>
          <w:tcPr>
            <w:tcW w:w="858" w:type="dxa"/>
            <w:vMerge w:val="restart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71AD0" w14:textId="77777777" w:rsidR="00485C0D" w:rsidRDefault="00000000">
            <w:pPr>
              <w:pStyle w:val="ac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指導教師資料</w:t>
            </w:r>
          </w:p>
        </w:tc>
        <w:tc>
          <w:tcPr>
            <w:tcW w:w="19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C6978" w14:textId="77777777" w:rsidR="00485C0D" w:rsidRDefault="00000000">
            <w:pPr>
              <w:pStyle w:val="ac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姓　名</w:t>
            </w:r>
          </w:p>
        </w:tc>
        <w:tc>
          <w:tcPr>
            <w:tcW w:w="294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6D426" w14:textId="77777777" w:rsidR="00485C0D" w:rsidRDefault="00485C0D">
            <w:pPr>
              <w:pStyle w:val="ac"/>
              <w:rPr>
                <w:rFonts w:ascii="Times New Roman" w:eastAsia="標楷體" w:hAnsi="Times New Roman"/>
              </w:rPr>
            </w:pPr>
          </w:p>
          <w:p w14:paraId="64C56814" w14:textId="77777777" w:rsidR="00485C0D" w:rsidRDefault="00485C0D">
            <w:pPr>
              <w:pStyle w:val="ac"/>
              <w:rPr>
                <w:rFonts w:ascii="Times New Roman" w:eastAsia="標楷體" w:hAnsi="Times New Roman"/>
              </w:rPr>
            </w:pPr>
          </w:p>
        </w:tc>
        <w:tc>
          <w:tcPr>
            <w:tcW w:w="14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6C2E7" w14:textId="77777777" w:rsidR="00485C0D" w:rsidRDefault="00000000">
            <w:pPr>
              <w:pStyle w:val="ac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任教領域</w:t>
            </w:r>
          </w:p>
        </w:tc>
        <w:tc>
          <w:tcPr>
            <w:tcW w:w="301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43DFC028" w14:textId="77777777" w:rsidR="00485C0D" w:rsidRDefault="00485C0D">
            <w:pPr>
              <w:pStyle w:val="ac"/>
              <w:rPr>
                <w:rFonts w:ascii="Times New Roman" w:eastAsia="標楷體" w:hAnsi="Times New Roman"/>
              </w:rPr>
            </w:pPr>
          </w:p>
        </w:tc>
      </w:tr>
      <w:tr w:rsidR="00485C0D" w14:paraId="579446D6" w14:textId="77777777">
        <w:trPr>
          <w:trHeight w:val="644"/>
        </w:trPr>
        <w:tc>
          <w:tcPr>
            <w:tcW w:w="858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DC492" w14:textId="77777777" w:rsidR="00485C0D" w:rsidRDefault="00485C0D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B1E3B" w14:textId="77777777" w:rsidR="00485C0D" w:rsidRDefault="00000000">
            <w:pPr>
              <w:pStyle w:val="ac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電　話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3ADC0" w14:textId="77777777" w:rsidR="00485C0D" w:rsidRDefault="00485C0D">
            <w:pPr>
              <w:pStyle w:val="ac"/>
              <w:rPr>
                <w:rFonts w:ascii="Times New Roman" w:eastAsia="標楷體" w:hAnsi="Times New Roma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D8360" w14:textId="77777777" w:rsidR="00485C0D" w:rsidRDefault="00000000">
            <w:pPr>
              <w:pStyle w:val="ac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手　機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1CD5F7E8" w14:textId="77777777" w:rsidR="00485C0D" w:rsidRDefault="00485C0D">
            <w:pPr>
              <w:pStyle w:val="ac"/>
              <w:rPr>
                <w:rFonts w:ascii="Times New Roman" w:eastAsia="標楷體" w:hAnsi="Times New Roman"/>
              </w:rPr>
            </w:pPr>
          </w:p>
        </w:tc>
      </w:tr>
      <w:tr w:rsidR="00485C0D" w14:paraId="1A6223D8" w14:textId="77777777">
        <w:trPr>
          <w:trHeight w:val="710"/>
        </w:trPr>
        <w:tc>
          <w:tcPr>
            <w:tcW w:w="858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E6B7D" w14:textId="77777777" w:rsidR="00485C0D" w:rsidRDefault="00485C0D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E7BE5" w14:textId="77777777" w:rsidR="00485C0D" w:rsidRDefault="00000000">
            <w:pPr>
              <w:pStyle w:val="ac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email</w:t>
            </w:r>
          </w:p>
        </w:tc>
        <w:tc>
          <w:tcPr>
            <w:tcW w:w="73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3583BFCE" w14:textId="77777777" w:rsidR="00485C0D" w:rsidRDefault="00485C0D">
            <w:pPr>
              <w:pStyle w:val="ac"/>
              <w:rPr>
                <w:rFonts w:ascii="Times New Roman" w:eastAsia="標楷體" w:hAnsi="Times New Roman"/>
              </w:rPr>
            </w:pPr>
          </w:p>
        </w:tc>
      </w:tr>
      <w:tr w:rsidR="00485C0D" w14:paraId="7A2B353A" w14:textId="77777777">
        <w:trPr>
          <w:trHeight w:val="710"/>
        </w:trPr>
        <w:tc>
          <w:tcPr>
            <w:tcW w:w="858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5DF6C" w14:textId="77777777" w:rsidR="00485C0D" w:rsidRDefault="00485C0D"/>
        </w:tc>
        <w:tc>
          <w:tcPr>
            <w:tcW w:w="9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765916C9" w14:textId="77777777" w:rsidR="00485C0D" w:rsidRDefault="00000000">
            <w:pPr>
              <w:pStyle w:val="ac"/>
              <w:rPr>
                <w:rFonts w:ascii="Times New Roman" w:eastAsia="標楷體" w:hAnsi="Times New Roman"/>
                <w:sz w:val="21"/>
                <w:szCs w:val="21"/>
              </w:rPr>
            </w:pPr>
            <w:r>
              <w:rPr>
                <w:rFonts w:ascii="Times New Roman" w:eastAsia="標楷體" w:hAnsi="Times New Roman"/>
                <w:sz w:val="21"/>
                <w:szCs w:val="21"/>
              </w:rPr>
              <w:t>＊六年級、九年級參加者，避免畢業後資料變動，須註明可收件之地址及電話，以便聯繫。</w:t>
            </w:r>
          </w:p>
          <w:p w14:paraId="52CC1414" w14:textId="77777777" w:rsidR="00485C0D" w:rsidRDefault="00000000">
            <w:pPr>
              <w:pStyle w:val="ac"/>
              <w:rPr>
                <w:rFonts w:ascii="Times New Roman" w:eastAsia="標楷體" w:hAnsi="Times New Roman"/>
                <w:sz w:val="21"/>
                <w:szCs w:val="21"/>
              </w:rPr>
            </w:pPr>
            <w:r>
              <w:rPr>
                <w:rFonts w:ascii="Times New Roman" w:eastAsia="標楷體" w:hAnsi="Times New Roman"/>
                <w:sz w:val="21"/>
                <w:szCs w:val="21"/>
              </w:rPr>
              <w:t>＊作者和聯絡人資料欄位皆為必填。</w:t>
            </w:r>
          </w:p>
        </w:tc>
      </w:tr>
      <w:tr w:rsidR="00485C0D" w14:paraId="08E186DF" w14:textId="77777777">
        <w:trPr>
          <w:trHeight w:val="502"/>
        </w:trPr>
        <w:tc>
          <w:tcPr>
            <w:tcW w:w="10207" w:type="dxa"/>
            <w:gridSpan w:val="8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66A5FCD6" w14:textId="77777777" w:rsidR="00485C0D" w:rsidRDefault="00000000">
            <w:pPr>
              <w:pStyle w:val="ac"/>
            </w:pPr>
            <w:r>
              <w:rPr>
                <w:rFonts w:ascii="Times New Roman" w:eastAsia="標楷體" w:hAnsi="Times New Roman"/>
                <w:b/>
                <w:szCs w:val="24"/>
              </w:rPr>
              <w:t>剪報來源（若不敷使用，歡迎自行加印）</w:t>
            </w:r>
          </w:p>
        </w:tc>
      </w:tr>
      <w:tr w:rsidR="00485C0D" w14:paraId="77AC66DB" w14:textId="77777777">
        <w:trPr>
          <w:trHeight w:val="502"/>
        </w:trPr>
        <w:tc>
          <w:tcPr>
            <w:tcW w:w="2826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FC66B" w14:textId="77777777" w:rsidR="00485C0D" w:rsidRDefault="00000000">
            <w:pPr>
              <w:pStyle w:val="ac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報　別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BD38F" w14:textId="77777777" w:rsidR="00485C0D" w:rsidRDefault="00000000">
            <w:pPr>
              <w:pStyle w:val="ac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版序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FE2E0" w14:textId="77777777" w:rsidR="00485C0D" w:rsidRDefault="00000000">
            <w:pPr>
              <w:pStyle w:val="ac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刊出日期</w:t>
            </w:r>
          </w:p>
        </w:tc>
        <w:tc>
          <w:tcPr>
            <w:tcW w:w="5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14CF819F" w14:textId="77777777" w:rsidR="00485C0D" w:rsidRDefault="00000000">
            <w:pPr>
              <w:pStyle w:val="ac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標　題</w:t>
            </w:r>
          </w:p>
        </w:tc>
      </w:tr>
      <w:tr w:rsidR="00485C0D" w14:paraId="494F0368" w14:textId="77777777">
        <w:trPr>
          <w:trHeight w:val="502"/>
        </w:trPr>
        <w:tc>
          <w:tcPr>
            <w:tcW w:w="2826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2E54F" w14:textId="77777777" w:rsidR="00485C0D" w:rsidRDefault="00485C0D">
            <w:pPr>
              <w:pStyle w:val="ac"/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C405" w14:textId="77777777" w:rsidR="00485C0D" w:rsidRDefault="00485C0D">
            <w:pPr>
              <w:pStyle w:val="ac"/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3AFC2" w14:textId="77777777" w:rsidR="00485C0D" w:rsidRDefault="00485C0D">
            <w:pPr>
              <w:pStyle w:val="ac"/>
              <w:spacing w:before="108" w:after="108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64CA8B4D" w14:textId="77777777" w:rsidR="00485C0D" w:rsidRDefault="00485C0D">
            <w:pPr>
              <w:pStyle w:val="ac"/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485C0D" w14:paraId="29185FDF" w14:textId="77777777">
        <w:trPr>
          <w:trHeight w:val="502"/>
        </w:trPr>
        <w:tc>
          <w:tcPr>
            <w:tcW w:w="2826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27EF9" w14:textId="77777777" w:rsidR="00485C0D" w:rsidRDefault="00485C0D">
            <w:pPr>
              <w:pStyle w:val="ac"/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E20A0" w14:textId="77777777" w:rsidR="00485C0D" w:rsidRDefault="00485C0D">
            <w:pPr>
              <w:pStyle w:val="ac"/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671DE" w14:textId="77777777" w:rsidR="00485C0D" w:rsidRDefault="00485C0D">
            <w:pPr>
              <w:pStyle w:val="ac"/>
              <w:spacing w:before="108" w:after="108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3C4B2006" w14:textId="77777777" w:rsidR="00485C0D" w:rsidRDefault="00485C0D">
            <w:pPr>
              <w:pStyle w:val="ac"/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485C0D" w14:paraId="470FBF90" w14:textId="77777777">
        <w:trPr>
          <w:trHeight w:val="502"/>
        </w:trPr>
        <w:tc>
          <w:tcPr>
            <w:tcW w:w="2826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2B1C0" w14:textId="77777777" w:rsidR="00485C0D" w:rsidRDefault="00485C0D">
            <w:pPr>
              <w:pStyle w:val="ac"/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9CE04" w14:textId="77777777" w:rsidR="00485C0D" w:rsidRDefault="00485C0D">
            <w:pPr>
              <w:pStyle w:val="ac"/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1634C" w14:textId="77777777" w:rsidR="00485C0D" w:rsidRDefault="00485C0D">
            <w:pPr>
              <w:pStyle w:val="ac"/>
              <w:spacing w:before="108" w:after="108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69BB0731" w14:textId="77777777" w:rsidR="00485C0D" w:rsidRDefault="00485C0D">
            <w:pPr>
              <w:pStyle w:val="ac"/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485C0D" w14:paraId="7E8ADF5F" w14:textId="77777777">
        <w:trPr>
          <w:trHeight w:val="502"/>
        </w:trPr>
        <w:tc>
          <w:tcPr>
            <w:tcW w:w="10207" w:type="dxa"/>
            <w:gridSpan w:val="8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14:paraId="4234CC35" w14:textId="77777777" w:rsidR="00485C0D" w:rsidRDefault="00000000">
            <w:pPr>
              <w:pStyle w:val="ac"/>
              <w:spacing w:before="108" w:after="108"/>
              <w:jc w:val="both"/>
            </w:pPr>
            <w:r>
              <w:rPr>
                <w:rFonts w:ascii="Times New Roman" w:eastAsia="標楷體" w:hAnsi="Times New Roman"/>
                <w:b/>
                <w:szCs w:val="24"/>
              </w:rPr>
              <w:t>網路資料來源</w:t>
            </w:r>
          </w:p>
        </w:tc>
      </w:tr>
      <w:tr w:rsidR="00485C0D" w14:paraId="4545642D" w14:textId="77777777">
        <w:trPr>
          <w:trHeight w:val="469"/>
        </w:trPr>
        <w:tc>
          <w:tcPr>
            <w:tcW w:w="3673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842B6" w14:textId="77777777" w:rsidR="00485C0D" w:rsidRDefault="00000000">
            <w:pPr>
              <w:pStyle w:val="ac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作者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標題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41C0E" w14:textId="77777777" w:rsidR="00485C0D" w:rsidRDefault="00000000">
            <w:pPr>
              <w:pStyle w:val="ac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下載時間</w:t>
            </w:r>
          </w:p>
        </w:tc>
        <w:tc>
          <w:tcPr>
            <w:tcW w:w="5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18851A0F" w14:textId="77777777" w:rsidR="00485C0D" w:rsidRDefault="00000000">
            <w:pPr>
              <w:pStyle w:val="ac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下載網址</w:t>
            </w:r>
          </w:p>
        </w:tc>
      </w:tr>
      <w:tr w:rsidR="00485C0D" w14:paraId="236EA580" w14:textId="77777777">
        <w:trPr>
          <w:trHeight w:val="502"/>
        </w:trPr>
        <w:tc>
          <w:tcPr>
            <w:tcW w:w="3673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0EB11" w14:textId="77777777" w:rsidR="00485C0D" w:rsidRDefault="00485C0D">
            <w:pPr>
              <w:pStyle w:val="ac"/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6A10D" w14:textId="77777777" w:rsidR="00485C0D" w:rsidRDefault="00485C0D">
            <w:pPr>
              <w:pStyle w:val="ac"/>
              <w:spacing w:before="108" w:after="108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11BD3A34" w14:textId="77777777" w:rsidR="00485C0D" w:rsidRDefault="00485C0D">
            <w:pPr>
              <w:pStyle w:val="ac"/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485C0D" w14:paraId="619B3B7F" w14:textId="77777777">
        <w:trPr>
          <w:trHeight w:val="502"/>
        </w:trPr>
        <w:tc>
          <w:tcPr>
            <w:tcW w:w="3673" w:type="dxa"/>
            <w:gridSpan w:val="3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FD359" w14:textId="77777777" w:rsidR="00485C0D" w:rsidRDefault="00485C0D">
            <w:pPr>
              <w:pStyle w:val="ac"/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BF1D8" w14:textId="77777777" w:rsidR="00485C0D" w:rsidRDefault="00485C0D">
            <w:pPr>
              <w:pStyle w:val="ac"/>
              <w:spacing w:before="108" w:after="108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277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6FA9D69D" w14:textId="77777777" w:rsidR="00485C0D" w:rsidRDefault="00485C0D">
            <w:pPr>
              <w:pStyle w:val="ac"/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</w:tbl>
    <w:p w14:paraId="1B4657B9" w14:textId="77777777" w:rsidR="00485C0D" w:rsidRDefault="00000000">
      <w:pPr>
        <w:pStyle w:val="ac"/>
        <w:ind w:left="-709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※</w:t>
      </w:r>
      <w:r>
        <w:rPr>
          <w:rFonts w:ascii="Times New Roman" w:eastAsia="標楷體" w:hAnsi="Times New Roman"/>
        </w:rPr>
        <w:t>活動報名表請一律黏貼於封底或封底裡。</w:t>
      </w:r>
    </w:p>
    <w:p w14:paraId="74A00CDA" w14:textId="77777777" w:rsidR="00485C0D" w:rsidRDefault="00000000">
      <w:pPr>
        <w:pStyle w:val="ac"/>
        <w:ind w:left="-709"/>
      </w:pPr>
      <w:r>
        <w:rPr>
          <w:rFonts w:ascii="Times New Roman" w:eastAsia="標楷體" w:hAnsi="Times New Roman"/>
          <w:sz w:val="28"/>
        </w:rPr>
        <w:t>承辦人：</w:t>
      </w:r>
      <w:r>
        <w:rPr>
          <w:rFonts w:ascii="Times New Roman" w:eastAsia="標楷體" w:hAnsi="Times New Roman"/>
          <w:sz w:val="28"/>
        </w:rPr>
        <w:t xml:space="preserve">                               </w:t>
      </w:r>
      <w:r>
        <w:rPr>
          <w:rFonts w:ascii="Times New Roman" w:eastAsia="標楷體" w:hAnsi="Times New Roman"/>
          <w:sz w:val="28"/>
        </w:rPr>
        <w:t>學校校長：</w:t>
      </w:r>
    </w:p>
    <w:p w14:paraId="3B19ED53" w14:textId="77777777" w:rsidR="00485C0D" w:rsidRDefault="00000000">
      <w:pPr>
        <w:pStyle w:val="ac"/>
        <w:ind w:left="-709"/>
        <w:rPr>
          <w:rFonts w:ascii="Times New Roman" w:eastAsia="標楷體" w:hAnsi="Times New Roman"/>
          <w:sz w:val="28"/>
        </w:rPr>
      </w:pPr>
      <w:r>
        <w:br w:type="page"/>
      </w:r>
    </w:p>
    <w:p w14:paraId="101F97E2" w14:textId="130EAA3C" w:rsidR="00485C0D" w:rsidRDefault="00000000">
      <w:pPr>
        <w:pStyle w:val="ac"/>
        <w:widowControl/>
        <w:snapToGrid w:val="0"/>
        <w:jc w:val="center"/>
      </w:pPr>
      <w:r>
        <w:rPr>
          <w:rFonts w:ascii="Times New Roman" w:eastAsia="標楷體" w:hAnsi="Times New Roman"/>
          <w:b/>
          <w:bCs/>
          <w:sz w:val="36"/>
          <w:szCs w:val="36"/>
        </w:rPr>
        <w:lastRenderedPageBreak/>
        <w:t>112</w:t>
      </w:r>
      <w:r>
        <w:rPr>
          <w:rFonts w:ascii="Times New Roman" w:eastAsia="標楷體" w:hAnsi="Times New Roman"/>
          <w:b/>
          <w:bCs/>
          <w:sz w:val="36"/>
          <w:szCs w:val="36"/>
        </w:rPr>
        <w:t>學年度「主題式剪報」（團體組）報名表</w:t>
      </w:r>
    </w:p>
    <w:tbl>
      <w:tblPr>
        <w:tblW w:w="10503" w:type="dxa"/>
        <w:tblInd w:w="-754" w:type="dxa"/>
        <w:tblLook w:val="0000" w:firstRow="0" w:lastRow="0" w:firstColumn="0" w:lastColumn="0" w:noHBand="0" w:noVBand="0"/>
      </w:tblPr>
      <w:tblGrid>
        <w:gridCol w:w="875"/>
        <w:gridCol w:w="2039"/>
        <w:gridCol w:w="864"/>
        <w:gridCol w:w="1609"/>
        <w:gridCol w:w="284"/>
        <w:gridCol w:w="1723"/>
        <w:gridCol w:w="23"/>
        <w:gridCol w:w="3086"/>
      </w:tblGrid>
      <w:tr w:rsidR="00485C0D" w14:paraId="17626E25" w14:textId="77777777">
        <w:trPr>
          <w:trHeight w:val="719"/>
        </w:trPr>
        <w:tc>
          <w:tcPr>
            <w:tcW w:w="2914" w:type="dxa"/>
            <w:gridSpan w:val="2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27412" w14:textId="77777777" w:rsidR="00485C0D" w:rsidRDefault="00000000">
            <w:pPr>
              <w:pStyle w:val="ac"/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作品題目</w:t>
            </w:r>
          </w:p>
        </w:tc>
        <w:tc>
          <w:tcPr>
            <w:tcW w:w="7589" w:type="dxa"/>
            <w:gridSpan w:val="6"/>
            <w:tcBorders>
              <w:top w:val="double" w:sz="12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09FBAE82" w14:textId="77777777" w:rsidR="00485C0D" w:rsidRDefault="00485C0D">
            <w:pPr>
              <w:pStyle w:val="ac"/>
              <w:widowControl/>
              <w:snapToGrid w:val="0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485C0D" w14:paraId="3BFBB149" w14:textId="77777777">
        <w:trPr>
          <w:trHeight w:val="861"/>
        </w:trPr>
        <w:tc>
          <w:tcPr>
            <w:tcW w:w="875" w:type="dxa"/>
            <w:vMerge w:val="restart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84EC5" w14:textId="77777777" w:rsidR="00485C0D" w:rsidRDefault="00000000">
            <w:pPr>
              <w:pStyle w:val="ac"/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作者資料</w:t>
            </w:r>
          </w:p>
        </w:tc>
        <w:tc>
          <w:tcPr>
            <w:tcW w:w="20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2A06D" w14:textId="77777777" w:rsidR="00485C0D" w:rsidRDefault="00000000">
            <w:pPr>
              <w:pStyle w:val="ac"/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學校名稱</w:t>
            </w:r>
          </w:p>
        </w:tc>
        <w:tc>
          <w:tcPr>
            <w:tcW w:w="275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14CAA" w14:textId="77777777" w:rsidR="00485C0D" w:rsidRDefault="00485C0D">
            <w:pPr>
              <w:pStyle w:val="ac"/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6F225" w14:textId="77777777" w:rsidR="00485C0D" w:rsidRDefault="00000000">
            <w:pPr>
              <w:pStyle w:val="ac"/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年級班別</w:t>
            </w:r>
          </w:p>
        </w:tc>
        <w:tc>
          <w:tcPr>
            <w:tcW w:w="30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0E144DDC" w14:textId="77777777" w:rsidR="00485C0D" w:rsidRDefault="00000000">
            <w:pPr>
              <w:pStyle w:val="ac"/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　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　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班</w:t>
            </w:r>
          </w:p>
        </w:tc>
      </w:tr>
      <w:tr w:rsidR="00485C0D" w14:paraId="5FE810C6" w14:textId="77777777">
        <w:trPr>
          <w:trHeight w:val="816"/>
        </w:trPr>
        <w:tc>
          <w:tcPr>
            <w:tcW w:w="875" w:type="dxa"/>
            <w:vMerge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D187C" w14:textId="77777777" w:rsidR="00485C0D" w:rsidRDefault="00485C0D"/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11427" w14:textId="77777777" w:rsidR="00485C0D" w:rsidRDefault="00000000">
            <w:pPr>
              <w:pStyle w:val="ac"/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作者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2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F0479" w14:textId="77777777" w:rsidR="00485C0D" w:rsidRDefault="00485C0D">
            <w:pPr>
              <w:pStyle w:val="ac"/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B4371" w14:textId="77777777" w:rsidR="00485C0D" w:rsidRDefault="00000000">
            <w:pPr>
              <w:pStyle w:val="ac"/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作者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7A170357" w14:textId="77777777" w:rsidR="00485C0D" w:rsidRDefault="00485C0D">
            <w:pPr>
              <w:pStyle w:val="ac"/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85C0D" w14:paraId="3442A7EF" w14:textId="77777777">
        <w:trPr>
          <w:trHeight w:val="816"/>
        </w:trPr>
        <w:tc>
          <w:tcPr>
            <w:tcW w:w="875" w:type="dxa"/>
            <w:vMerge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8529F" w14:textId="77777777" w:rsidR="00485C0D" w:rsidRDefault="00485C0D"/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67DAB" w14:textId="77777777" w:rsidR="00485C0D" w:rsidRDefault="00000000">
            <w:pPr>
              <w:pStyle w:val="ac"/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作者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758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7A6FF623" w14:textId="77777777" w:rsidR="00485C0D" w:rsidRDefault="00485C0D">
            <w:pPr>
              <w:pStyle w:val="ac"/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85C0D" w14:paraId="7439D39E" w14:textId="77777777">
        <w:trPr>
          <w:trHeight w:val="789"/>
        </w:trPr>
        <w:tc>
          <w:tcPr>
            <w:tcW w:w="875" w:type="dxa"/>
            <w:vMerge w:val="restart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1422E" w14:textId="77777777" w:rsidR="00485C0D" w:rsidRDefault="00000000">
            <w:pPr>
              <w:pStyle w:val="ac"/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指導教師資料</w:t>
            </w:r>
          </w:p>
        </w:tc>
        <w:tc>
          <w:tcPr>
            <w:tcW w:w="20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4CE0F" w14:textId="77777777" w:rsidR="00485C0D" w:rsidRDefault="00000000">
            <w:pPr>
              <w:pStyle w:val="ac"/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姓　名</w:t>
            </w:r>
          </w:p>
        </w:tc>
        <w:tc>
          <w:tcPr>
            <w:tcW w:w="275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1C5EF" w14:textId="77777777" w:rsidR="00485C0D" w:rsidRDefault="00485C0D">
            <w:pPr>
              <w:pStyle w:val="ac"/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302F2" w14:textId="77777777" w:rsidR="00485C0D" w:rsidRDefault="00000000">
            <w:pPr>
              <w:pStyle w:val="ac"/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任教領域</w:t>
            </w:r>
          </w:p>
        </w:tc>
        <w:tc>
          <w:tcPr>
            <w:tcW w:w="31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7984BC54" w14:textId="77777777" w:rsidR="00485C0D" w:rsidRDefault="00485C0D">
            <w:pPr>
              <w:pStyle w:val="ac"/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85C0D" w14:paraId="414665EA" w14:textId="77777777">
        <w:trPr>
          <w:trHeight w:val="761"/>
        </w:trPr>
        <w:tc>
          <w:tcPr>
            <w:tcW w:w="875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8489C" w14:textId="77777777" w:rsidR="00485C0D" w:rsidRDefault="00485C0D"/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67E62" w14:textId="77777777" w:rsidR="00485C0D" w:rsidRDefault="00000000">
            <w:pPr>
              <w:pStyle w:val="ac"/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電　話</w:t>
            </w:r>
          </w:p>
        </w:tc>
        <w:tc>
          <w:tcPr>
            <w:tcW w:w="2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B5D27" w14:textId="77777777" w:rsidR="00485C0D" w:rsidRDefault="00485C0D">
            <w:pPr>
              <w:pStyle w:val="ac"/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17C0F" w14:textId="77777777" w:rsidR="00485C0D" w:rsidRDefault="00000000">
            <w:pPr>
              <w:pStyle w:val="ac"/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手　機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54A10B96" w14:textId="77777777" w:rsidR="00485C0D" w:rsidRDefault="00485C0D">
            <w:pPr>
              <w:pStyle w:val="ac"/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85C0D" w14:paraId="2F362D9B" w14:textId="77777777">
        <w:trPr>
          <w:trHeight w:val="839"/>
        </w:trPr>
        <w:tc>
          <w:tcPr>
            <w:tcW w:w="875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0957A" w14:textId="77777777" w:rsidR="00485C0D" w:rsidRDefault="00485C0D"/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35080" w14:textId="77777777" w:rsidR="00485C0D" w:rsidRDefault="00000000">
            <w:pPr>
              <w:pStyle w:val="ac"/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email</w:t>
            </w:r>
          </w:p>
        </w:tc>
        <w:tc>
          <w:tcPr>
            <w:tcW w:w="75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6AA3F68B" w14:textId="77777777" w:rsidR="00485C0D" w:rsidRDefault="00485C0D">
            <w:pPr>
              <w:pStyle w:val="ac"/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85C0D" w14:paraId="2F2082BF" w14:textId="77777777">
        <w:trPr>
          <w:trHeight w:val="839"/>
        </w:trPr>
        <w:tc>
          <w:tcPr>
            <w:tcW w:w="875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0577E" w14:textId="77777777" w:rsidR="00485C0D" w:rsidRDefault="00485C0D"/>
        </w:tc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72A961D9" w14:textId="77777777" w:rsidR="00485C0D" w:rsidRDefault="00000000">
            <w:pPr>
              <w:pStyle w:val="ac"/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＊六年級、九年級參加者，避免畢業後資料變動，須註明可收件之地址及電話，以便聯繫。</w:t>
            </w:r>
          </w:p>
          <w:p w14:paraId="671BC34E" w14:textId="77777777" w:rsidR="00485C0D" w:rsidRDefault="00000000">
            <w:pPr>
              <w:pStyle w:val="ac"/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＊作者和聯絡人資料欄位皆為必填。</w:t>
            </w:r>
          </w:p>
        </w:tc>
      </w:tr>
      <w:tr w:rsidR="00485C0D" w14:paraId="1ACB613A" w14:textId="77777777">
        <w:trPr>
          <w:trHeight w:val="593"/>
        </w:trPr>
        <w:tc>
          <w:tcPr>
            <w:tcW w:w="10503" w:type="dxa"/>
            <w:gridSpan w:val="8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14:paraId="0D449316" w14:textId="77777777" w:rsidR="00485C0D" w:rsidRDefault="00000000">
            <w:pPr>
              <w:pStyle w:val="ac"/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剪報來源（若不敷使用，歡迎自行加印）</w:t>
            </w:r>
          </w:p>
        </w:tc>
      </w:tr>
      <w:tr w:rsidR="00485C0D" w14:paraId="5C83A6B9" w14:textId="77777777">
        <w:trPr>
          <w:trHeight w:val="593"/>
        </w:trPr>
        <w:tc>
          <w:tcPr>
            <w:tcW w:w="2914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DA452" w14:textId="77777777" w:rsidR="00485C0D" w:rsidRDefault="00000000">
            <w:pPr>
              <w:pStyle w:val="ac"/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報別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5A4BF" w14:textId="77777777" w:rsidR="00485C0D" w:rsidRDefault="00000000">
            <w:pPr>
              <w:pStyle w:val="ac"/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版序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E0DBF" w14:textId="77777777" w:rsidR="00485C0D" w:rsidRDefault="00000000">
            <w:pPr>
              <w:pStyle w:val="ac"/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刊出日期</w:t>
            </w:r>
          </w:p>
        </w:tc>
        <w:tc>
          <w:tcPr>
            <w:tcW w:w="5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51A25AD6" w14:textId="77777777" w:rsidR="00485C0D" w:rsidRDefault="00000000">
            <w:pPr>
              <w:pStyle w:val="ac"/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標　題</w:t>
            </w:r>
          </w:p>
        </w:tc>
      </w:tr>
      <w:tr w:rsidR="00485C0D" w14:paraId="1BF02689" w14:textId="77777777">
        <w:trPr>
          <w:trHeight w:val="593"/>
        </w:trPr>
        <w:tc>
          <w:tcPr>
            <w:tcW w:w="2914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FDF06" w14:textId="77777777" w:rsidR="00485C0D" w:rsidRDefault="00485C0D">
            <w:pPr>
              <w:pStyle w:val="ac"/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BBE86" w14:textId="77777777" w:rsidR="00485C0D" w:rsidRDefault="00485C0D">
            <w:pPr>
              <w:pStyle w:val="ac"/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8F03F" w14:textId="77777777" w:rsidR="00485C0D" w:rsidRDefault="00485C0D">
            <w:pPr>
              <w:pStyle w:val="ac"/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39F58B5C" w14:textId="77777777" w:rsidR="00485C0D" w:rsidRDefault="00485C0D">
            <w:pPr>
              <w:pStyle w:val="ac"/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85C0D" w14:paraId="7F26A691" w14:textId="77777777">
        <w:trPr>
          <w:trHeight w:val="593"/>
        </w:trPr>
        <w:tc>
          <w:tcPr>
            <w:tcW w:w="2914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30EA3" w14:textId="77777777" w:rsidR="00485C0D" w:rsidRDefault="00485C0D">
            <w:pPr>
              <w:pStyle w:val="ac"/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57E3E" w14:textId="77777777" w:rsidR="00485C0D" w:rsidRDefault="00485C0D">
            <w:pPr>
              <w:pStyle w:val="ac"/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91A78" w14:textId="77777777" w:rsidR="00485C0D" w:rsidRDefault="00485C0D">
            <w:pPr>
              <w:pStyle w:val="ac"/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38D93081" w14:textId="77777777" w:rsidR="00485C0D" w:rsidRDefault="00485C0D">
            <w:pPr>
              <w:pStyle w:val="ac"/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85C0D" w14:paraId="383ED306" w14:textId="77777777">
        <w:trPr>
          <w:trHeight w:val="593"/>
        </w:trPr>
        <w:tc>
          <w:tcPr>
            <w:tcW w:w="2914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1037D" w14:textId="77777777" w:rsidR="00485C0D" w:rsidRDefault="00485C0D">
            <w:pPr>
              <w:pStyle w:val="ac"/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F7ACC" w14:textId="77777777" w:rsidR="00485C0D" w:rsidRDefault="00485C0D">
            <w:pPr>
              <w:pStyle w:val="ac"/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6BA48" w14:textId="77777777" w:rsidR="00485C0D" w:rsidRDefault="00485C0D">
            <w:pPr>
              <w:pStyle w:val="ac"/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2F750B4A" w14:textId="77777777" w:rsidR="00485C0D" w:rsidRDefault="00485C0D">
            <w:pPr>
              <w:pStyle w:val="ac"/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85C0D" w14:paraId="72E8EE00" w14:textId="77777777">
        <w:trPr>
          <w:trHeight w:val="593"/>
        </w:trPr>
        <w:tc>
          <w:tcPr>
            <w:tcW w:w="10503" w:type="dxa"/>
            <w:gridSpan w:val="8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vAlign w:val="center"/>
          </w:tcPr>
          <w:p w14:paraId="5D326F69" w14:textId="77777777" w:rsidR="00485C0D" w:rsidRDefault="00000000">
            <w:pPr>
              <w:pStyle w:val="ac"/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網路資料</w:t>
            </w:r>
          </w:p>
        </w:tc>
      </w:tr>
      <w:tr w:rsidR="00485C0D" w14:paraId="0E198FEB" w14:textId="77777777">
        <w:trPr>
          <w:trHeight w:val="593"/>
        </w:trPr>
        <w:tc>
          <w:tcPr>
            <w:tcW w:w="3778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F748D" w14:textId="77777777" w:rsidR="00485C0D" w:rsidRDefault="00000000">
            <w:pPr>
              <w:pStyle w:val="ac"/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作者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標題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73D7C" w14:textId="77777777" w:rsidR="00485C0D" w:rsidRDefault="00000000">
            <w:pPr>
              <w:pStyle w:val="ac"/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下載時間</w:t>
            </w:r>
          </w:p>
        </w:tc>
        <w:tc>
          <w:tcPr>
            <w:tcW w:w="5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3F6E860E" w14:textId="77777777" w:rsidR="00485C0D" w:rsidRDefault="00000000">
            <w:pPr>
              <w:pStyle w:val="ac"/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下載網址</w:t>
            </w:r>
          </w:p>
        </w:tc>
      </w:tr>
      <w:tr w:rsidR="00485C0D" w14:paraId="5E81126C" w14:textId="77777777">
        <w:trPr>
          <w:trHeight w:val="593"/>
        </w:trPr>
        <w:tc>
          <w:tcPr>
            <w:tcW w:w="3778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2F321" w14:textId="77777777" w:rsidR="00485C0D" w:rsidRDefault="00485C0D">
            <w:pPr>
              <w:pStyle w:val="ac"/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5FAC7" w14:textId="77777777" w:rsidR="00485C0D" w:rsidRDefault="00485C0D">
            <w:pPr>
              <w:pStyle w:val="ac"/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75126A33" w14:textId="77777777" w:rsidR="00485C0D" w:rsidRDefault="00485C0D">
            <w:pPr>
              <w:pStyle w:val="ac"/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85C0D" w14:paraId="76F62D5D" w14:textId="77777777">
        <w:trPr>
          <w:trHeight w:val="593"/>
        </w:trPr>
        <w:tc>
          <w:tcPr>
            <w:tcW w:w="3778" w:type="dxa"/>
            <w:gridSpan w:val="3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CA8A8" w14:textId="77777777" w:rsidR="00485C0D" w:rsidRDefault="00485C0D">
            <w:pPr>
              <w:pStyle w:val="ac"/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EEC54" w14:textId="77777777" w:rsidR="00485C0D" w:rsidRDefault="00485C0D">
            <w:pPr>
              <w:pStyle w:val="ac"/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116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14:paraId="474D2E4D" w14:textId="77777777" w:rsidR="00485C0D" w:rsidRDefault="00485C0D">
            <w:pPr>
              <w:pStyle w:val="ac"/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5D37507B" w14:textId="77777777" w:rsidR="00485C0D" w:rsidRDefault="00000000">
      <w:pPr>
        <w:pStyle w:val="ac"/>
        <w:widowControl/>
        <w:spacing w:before="100" w:after="100"/>
        <w:ind w:left="-70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※</w:t>
      </w:r>
      <w:r>
        <w:rPr>
          <w:rFonts w:ascii="Times New Roman" w:eastAsia="標楷體" w:hAnsi="Times New Roman"/>
        </w:rPr>
        <w:t>活動報名表請一律黏貼於封底或封底裡。</w:t>
      </w:r>
    </w:p>
    <w:p w14:paraId="2E1756BA" w14:textId="77777777" w:rsidR="00485C0D" w:rsidRDefault="00000000">
      <w:pPr>
        <w:pStyle w:val="ac"/>
        <w:widowControl/>
        <w:spacing w:before="100" w:after="100"/>
        <w:ind w:left="-708"/>
      </w:pPr>
      <w:r>
        <w:rPr>
          <w:rFonts w:ascii="Times New Roman" w:eastAsia="標楷體" w:hAnsi="Times New Roman"/>
        </w:rPr>
        <w:t>承辦人：</w:t>
      </w:r>
      <w:r>
        <w:rPr>
          <w:rFonts w:ascii="Times New Roman" w:eastAsia="標楷體" w:hAnsi="Times New Roman"/>
        </w:rPr>
        <w:t xml:space="preserve">                                            </w:t>
      </w:r>
      <w:r>
        <w:rPr>
          <w:rFonts w:ascii="Times New Roman" w:eastAsia="標楷體" w:hAnsi="Times New Roman"/>
        </w:rPr>
        <w:t>學校校長：</w:t>
      </w:r>
    </w:p>
    <w:sectPr w:rsidR="00485C0D">
      <w:footerReference w:type="default" r:id="rId7"/>
      <w:pgSz w:w="11906" w:h="16838"/>
      <w:pgMar w:top="851" w:right="1588" w:bottom="1134" w:left="1588" w:header="0" w:footer="992" w:gutter="0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C4318" w14:textId="77777777" w:rsidR="00657A75" w:rsidRDefault="00657A75">
      <w:r>
        <w:separator/>
      </w:r>
    </w:p>
  </w:endnote>
  <w:endnote w:type="continuationSeparator" w:id="0">
    <w:p w14:paraId="52828A3D" w14:textId="77777777" w:rsidR="00657A75" w:rsidRDefault="0065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88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D7E91" w14:textId="77777777" w:rsidR="00485C0D" w:rsidRDefault="00000000">
    <w:pPr>
      <w:pStyle w:val="af"/>
      <w:jc w:val="center"/>
    </w:pPr>
    <w:r>
      <w:rPr>
        <w:lang w:val="zh-TW"/>
      </w:rP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  <w:p w14:paraId="28DD5EA3" w14:textId="77777777" w:rsidR="00485C0D" w:rsidRDefault="00485C0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B5CD9" w14:textId="77777777" w:rsidR="00657A75" w:rsidRDefault="00657A75">
      <w:r>
        <w:separator/>
      </w:r>
    </w:p>
  </w:footnote>
  <w:footnote w:type="continuationSeparator" w:id="0">
    <w:p w14:paraId="655D2BD1" w14:textId="77777777" w:rsidR="00657A75" w:rsidRDefault="00657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60968"/>
    <w:multiLevelType w:val="multilevel"/>
    <w:tmpl w:val="13DAE830"/>
    <w:lvl w:ilvl="0">
      <w:start w:val="1"/>
      <w:numFmt w:val="bullet"/>
      <w:pStyle w:val="a"/>
      <w:lvlText w:val=""/>
      <w:lvlJc w:val="left"/>
      <w:pPr>
        <w:ind w:left="361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BE46A21"/>
    <w:multiLevelType w:val="multilevel"/>
    <w:tmpl w:val="82C8AF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43624307">
    <w:abstractNumId w:val="0"/>
  </w:num>
  <w:num w:numId="2" w16cid:durableId="2115054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0D"/>
    <w:rsid w:val="00485C0D"/>
    <w:rsid w:val="00657A75"/>
    <w:rsid w:val="007E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85CE1"/>
  <w15:docId w15:val="{062E93C4-CC70-4C94-82E2-4CC35DD6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頁首 字元"/>
    <w:basedOn w:val="a1"/>
    <w:qFormat/>
    <w:rPr>
      <w:sz w:val="20"/>
      <w:szCs w:val="20"/>
    </w:rPr>
  </w:style>
  <w:style w:type="character" w:customStyle="1" w:styleId="a5">
    <w:name w:val="頁尾 字元"/>
    <w:basedOn w:val="a1"/>
    <w:qFormat/>
    <w:rPr>
      <w:sz w:val="20"/>
      <w:szCs w:val="20"/>
    </w:rPr>
  </w:style>
  <w:style w:type="character" w:customStyle="1" w:styleId="a6">
    <w:name w:val="註解方塊文字 字元"/>
    <w:basedOn w:val="a1"/>
    <w:qFormat/>
    <w:rPr>
      <w:rFonts w:ascii="Cambria" w:eastAsia="新細明體" w:hAnsi="Cambria" w:cs="Times New Roman"/>
      <w:sz w:val="18"/>
      <w:szCs w:val="18"/>
    </w:rPr>
  </w:style>
  <w:style w:type="character" w:styleId="a7">
    <w:name w:val="Hyperlink"/>
    <w:basedOn w:val="a1"/>
    <w:qFormat/>
    <w:rPr>
      <w:color w:val="0000FF"/>
      <w:u w:val="single"/>
    </w:rPr>
  </w:style>
  <w:style w:type="character" w:customStyle="1" w:styleId="1">
    <w:name w:val="未解析的提及1"/>
    <w:basedOn w:val="a1"/>
    <w:qFormat/>
    <w:rPr>
      <w:color w:val="605E5C"/>
      <w:highlight w:val="lightGray"/>
    </w:rPr>
  </w:style>
  <w:style w:type="character" w:styleId="a8">
    <w:name w:val="annotation reference"/>
    <w:basedOn w:val="a1"/>
    <w:qFormat/>
    <w:rPr>
      <w:sz w:val="18"/>
      <w:szCs w:val="18"/>
    </w:rPr>
  </w:style>
  <w:style w:type="character" w:customStyle="1" w:styleId="a9">
    <w:name w:val="註解文字 字元"/>
    <w:basedOn w:val="a1"/>
    <w:qFormat/>
  </w:style>
  <w:style w:type="character" w:customStyle="1" w:styleId="aa">
    <w:name w:val="註解主旨 字元"/>
    <w:basedOn w:val="a9"/>
    <w:qFormat/>
    <w:rPr>
      <w:b/>
      <w:bCs/>
    </w:rPr>
  </w:style>
  <w:style w:type="character" w:customStyle="1" w:styleId="WWCharLFO1LVL1">
    <w:name w:val="WW_CharLFO1LVL1"/>
    <w:qFormat/>
    <w:rPr>
      <w:b w:val="0"/>
      <w:lang w:val="en-US"/>
    </w:rPr>
  </w:style>
  <w:style w:type="character" w:customStyle="1" w:styleId="WWCharLFO2LVL1">
    <w:name w:val="WW_CharLFO2LVL1"/>
    <w:qFormat/>
    <w:rPr>
      <w:b w:val="0"/>
      <w:bCs/>
    </w:rPr>
  </w:style>
  <w:style w:type="character" w:customStyle="1" w:styleId="WWCharLFO5LVL1">
    <w:name w:val="WW_CharLFO5LVL1"/>
    <w:qFormat/>
    <w:rPr>
      <w:rFonts w:ascii="Wingdings" w:hAnsi="Wingdings"/>
    </w:rPr>
  </w:style>
  <w:style w:type="character" w:customStyle="1" w:styleId="WWCharLFO5LVL2">
    <w:name w:val="WW_CharLFO5LVL2"/>
    <w:qFormat/>
    <w:rPr>
      <w:rFonts w:ascii="Wingdings" w:hAnsi="Wingdings"/>
    </w:rPr>
  </w:style>
  <w:style w:type="character" w:customStyle="1" w:styleId="WWCharLFO5LVL3">
    <w:name w:val="WW_CharLFO5LVL3"/>
    <w:qFormat/>
    <w:rPr>
      <w:rFonts w:ascii="Wingdings" w:hAnsi="Wingdings"/>
    </w:rPr>
  </w:style>
  <w:style w:type="character" w:customStyle="1" w:styleId="WWCharLFO5LVL4">
    <w:name w:val="WW_CharLFO5LVL4"/>
    <w:qFormat/>
    <w:rPr>
      <w:rFonts w:ascii="Wingdings" w:hAnsi="Wingdings"/>
    </w:rPr>
  </w:style>
  <w:style w:type="character" w:customStyle="1" w:styleId="WWCharLFO5LVL5">
    <w:name w:val="WW_CharLFO5LVL5"/>
    <w:qFormat/>
    <w:rPr>
      <w:rFonts w:ascii="Wingdings" w:hAnsi="Wingdings"/>
    </w:rPr>
  </w:style>
  <w:style w:type="character" w:customStyle="1" w:styleId="WWCharLFO5LVL6">
    <w:name w:val="WW_CharLFO5LVL6"/>
    <w:qFormat/>
    <w:rPr>
      <w:rFonts w:ascii="Wingdings" w:hAnsi="Wingdings"/>
    </w:rPr>
  </w:style>
  <w:style w:type="character" w:customStyle="1" w:styleId="WWCharLFO5LVL7">
    <w:name w:val="WW_CharLFO5LVL7"/>
    <w:qFormat/>
    <w:rPr>
      <w:rFonts w:ascii="Wingdings" w:hAnsi="Wingdings"/>
    </w:rPr>
  </w:style>
  <w:style w:type="character" w:customStyle="1" w:styleId="WWCharLFO5LVL8">
    <w:name w:val="WW_CharLFO5LVL8"/>
    <w:qFormat/>
    <w:rPr>
      <w:rFonts w:ascii="Wingdings" w:hAnsi="Wingdings"/>
    </w:rPr>
  </w:style>
  <w:style w:type="character" w:customStyle="1" w:styleId="WWCharLFO5LVL9">
    <w:name w:val="WW_CharLFO5LVL9"/>
    <w:qFormat/>
    <w:rPr>
      <w:rFonts w:ascii="Wingdings" w:hAnsi="Wingdings"/>
    </w:rPr>
  </w:style>
  <w:style w:type="character" w:customStyle="1" w:styleId="WWCharLFO6LVL1">
    <w:name w:val="WW_CharLFO6LVL1"/>
    <w:qFormat/>
    <w:rPr>
      <w:rFonts w:ascii="Wingdings" w:hAnsi="Wingdings"/>
    </w:rPr>
  </w:style>
  <w:style w:type="character" w:customStyle="1" w:styleId="WWCharLFO6LVL2">
    <w:name w:val="WW_CharLFO6LVL2"/>
    <w:qFormat/>
    <w:rPr>
      <w:rFonts w:ascii="Wingdings" w:hAnsi="Wingdings"/>
    </w:rPr>
  </w:style>
  <w:style w:type="character" w:customStyle="1" w:styleId="WWCharLFO6LVL3">
    <w:name w:val="WW_CharLFO6LVL3"/>
    <w:qFormat/>
    <w:rPr>
      <w:rFonts w:ascii="Wingdings" w:hAnsi="Wingdings"/>
    </w:rPr>
  </w:style>
  <w:style w:type="character" w:customStyle="1" w:styleId="WWCharLFO6LVL4">
    <w:name w:val="WW_CharLFO6LVL4"/>
    <w:qFormat/>
    <w:rPr>
      <w:rFonts w:ascii="Wingdings" w:hAnsi="Wingdings"/>
    </w:rPr>
  </w:style>
  <w:style w:type="character" w:customStyle="1" w:styleId="WWCharLFO6LVL5">
    <w:name w:val="WW_CharLFO6LVL5"/>
    <w:qFormat/>
    <w:rPr>
      <w:rFonts w:ascii="Wingdings" w:hAnsi="Wingdings"/>
    </w:rPr>
  </w:style>
  <w:style w:type="character" w:customStyle="1" w:styleId="WWCharLFO6LVL6">
    <w:name w:val="WW_CharLFO6LVL6"/>
    <w:qFormat/>
    <w:rPr>
      <w:rFonts w:ascii="Wingdings" w:hAnsi="Wingdings"/>
    </w:rPr>
  </w:style>
  <w:style w:type="character" w:customStyle="1" w:styleId="WWCharLFO6LVL7">
    <w:name w:val="WW_CharLFO6LVL7"/>
    <w:qFormat/>
    <w:rPr>
      <w:rFonts w:ascii="Wingdings" w:hAnsi="Wingdings"/>
    </w:rPr>
  </w:style>
  <w:style w:type="character" w:customStyle="1" w:styleId="WWCharLFO6LVL8">
    <w:name w:val="WW_CharLFO6LVL8"/>
    <w:qFormat/>
    <w:rPr>
      <w:rFonts w:ascii="Wingdings" w:hAnsi="Wingdings"/>
    </w:rPr>
  </w:style>
  <w:style w:type="character" w:customStyle="1" w:styleId="WWCharLFO6LVL9">
    <w:name w:val="WW_CharLFO6LVL9"/>
    <w:qFormat/>
    <w:rPr>
      <w:rFonts w:ascii="Wingdings" w:hAnsi="Wingdings"/>
    </w:rPr>
  </w:style>
  <w:style w:type="character" w:customStyle="1" w:styleId="WWCharLFO8LVL1">
    <w:name w:val="WW_CharLFO8LVL1"/>
    <w:qFormat/>
    <w:rPr>
      <w:rFonts w:ascii="Wingdings" w:hAnsi="Wingdings"/>
    </w:rPr>
  </w:style>
  <w:style w:type="character" w:customStyle="1" w:styleId="WWCharLFO9LVL1">
    <w:name w:val="WW_CharLFO9LVL1"/>
    <w:qFormat/>
    <w:rPr>
      <w:b w:val="0"/>
      <w:bCs/>
    </w:rPr>
  </w:style>
  <w:style w:type="character" w:customStyle="1" w:styleId="WWCharLFO16LVL1">
    <w:name w:val="WW_CharLFO16LVL1"/>
    <w:qFormat/>
    <w:rPr>
      <w:b/>
    </w:rPr>
  </w:style>
  <w:style w:type="character" w:customStyle="1" w:styleId="WWCharLFO18LVL1">
    <w:name w:val="WW_CharLFO18LVL1"/>
    <w:qFormat/>
    <w:rPr>
      <w:sz w:val="28"/>
      <w:szCs w:val="28"/>
    </w:rPr>
  </w:style>
  <w:style w:type="character" w:customStyle="1" w:styleId="WWCharLFO19LVL1">
    <w:name w:val="WW_CharLFO19LVL1"/>
    <w:qFormat/>
    <w:rPr>
      <w:rFonts w:ascii="標楷體" w:eastAsia="標楷體" w:hAnsi="標楷體" w:cs="Times New Roman"/>
      <w:color w:val="auto"/>
      <w:sz w:val="28"/>
    </w:rPr>
  </w:style>
  <w:style w:type="character" w:customStyle="1" w:styleId="WWCharLFO21LVL1">
    <w:name w:val="WW_CharLFO21LVL1"/>
    <w:qFormat/>
    <w:rPr>
      <w:rFonts w:ascii="Times New Roman" w:eastAsia="標楷體" w:hAnsi="Times New Roman" w:cs="Times New Roman"/>
      <w:color w:val="auto"/>
      <w:sz w:val="28"/>
    </w:rPr>
  </w:style>
  <w:style w:type="character" w:customStyle="1" w:styleId="WWCharLFO22LVL1">
    <w:name w:val="WW_CharLFO22LVL1"/>
    <w:qFormat/>
    <w:rPr>
      <w:color w:val="auto"/>
    </w:rPr>
  </w:style>
  <w:style w:type="character" w:customStyle="1" w:styleId="WWCharLFO23LVL1">
    <w:name w:val="WW_CharLFO23LVL1"/>
    <w:qFormat/>
    <w:rPr>
      <w:color w:val="auto"/>
    </w:rPr>
  </w:style>
  <w:style w:type="character" w:customStyle="1" w:styleId="WWCharLFO24LVL1">
    <w:name w:val="WW_CharLFO24LVL1"/>
    <w:qFormat/>
    <w:rPr>
      <w:rFonts w:ascii="標楷體" w:eastAsia="標楷體" w:hAnsi="標楷體" w:cs="Times New Roman"/>
      <w:color w:val="auto"/>
      <w:sz w:val="28"/>
    </w:rPr>
  </w:style>
  <w:style w:type="character" w:customStyle="1" w:styleId="WWCharLFO25LVL1">
    <w:name w:val="WW_CharLFO25LVL1"/>
    <w:qFormat/>
    <w:rPr>
      <w:rFonts w:ascii="標楷體" w:eastAsia="標楷體" w:hAnsi="標楷體" w:cs="Times New Roman"/>
      <w:color w:val="auto"/>
      <w:sz w:val="28"/>
    </w:rPr>
  </w:style>
  <w:style w:type="character" w:customStyle="1" w:styleId="WWCharLFO26LVL1">
    <w:name w:val="WW_CharLFO26LVL1"/>
    <w:qFormat/>
    <w:rPr>
      <w:rFonts w:ascii="標楷體" w:eastAsia="標楷體" w:hAnsi="標楷體" w:cs="Times New Roman"/>
      <w:color w:val="auto"/>
      <w:sz w:val="28"/>
    </w:rPr>
  </w:style>
  <w:style w:type="character" w:customStyle="1" w:styleId="WWCharLFO28LVL1">
    <w:name w:val="WW_CharLFO28LVL1"/>
    <w:qFormat/>
    <w:rPr>
      <w:sz w:val="28"/>
      <w:szCs w:val="28"/>
    </w:rPr>
  </w:style>
  <w:style w:type="character" w:customStyle="1" w:styleId="WWCharLFO30LVL1">
    <w:name w:val="WW_CharLFO30LVL1"/>
    <w:qFormat/>
    <w:rPr>
      <w:rFonts w:ascii="Times New Roman" w:eastAsia="標楷體" w:hAnsi="Times New Roman" w:cs="Times New Roman"/>
      <w:sz w:val="28"/>
    </w:rPr>
  </w:style>
  <w:style w:type="character" w:customStyle="1" w:styleId="WWCharLFO35LVL1">
    <w:name w:val="WW_CharLFO35LVL1"/>
    <w:qFormat/>
    <w:rPr>
      <w:sz w:val="32"/>
    </w:rPr>
  </w:style>
  <w:style w:type="character" w:customStyle="1" w:styleId="ab">
    <w:name w:val="網際網路連結"/>
    <w:rPr>
      <w:color w:val="000080"/>
      <w:u w:val="single"/>
      <w:lang/>
    </w:rPr>
  </w:style>
  <w:style w:type="paragraph" w:styleId="ac">
    <w:name w:val="Body Text"/>
    <w:pPr>
      <w:widowControl w:val="0"/>
      <w:suppressAutoHyphens/>
    </w:pPr>
  </w:style>
  <w:style w:type="paragraph" w:styleId="ad">
    <w:name w:val="List Paragraph"/>
    <w:basedOn w:val="ac"/>
    <w:qFormat/>
    <w:pPr>
      <w:ind w:left="480"/>
    </w:pPr>
  </w:style>
  <w:style w:type="paragraph" w:styleId="ae">
    <w:name w:val="header"/>
    <w:basedOn w:val="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alloon Text"/>
    <w:basedOn w:val="ac"/>
    <w:qFormat/>
    <w:rPr>
      <w:rFonts w:ascii="Cambria" w:hAnsi="Cambria"/>
      <w:sz w:val="18"/>
      <w:szCs w:val="18"/>
    </w:rPr>
  </w:style>
  <w:style w:type="paragraph" w:styleId="a">
    <w:name w:val="List Bullet"/>
    <w:basedOn w:val="ac"/>
    <w:qFormat/>
    <w:pPr>
      <w:numPr>
        <w:numId w:val="1"/>
      </w:numPr>
    </w:pPr>
  </w:style>
  <w:style w:type="paragraph" w:styleId="af1">
    <w:name w:val="annotation text"/>
    <w:basedOn w:val="ac"/>
    <w:qFormat/>
  </w:style>
  <w:style w:type="paragraph" w:styleId="af2">
    <w:name w:val="annotation subject"/>
    <w:basedOn w:val="af1"/>
    <w:next w:val="af1"/>
    <w:qFormat/>
    <w:rPr>
      <w:b/>
      <w:bCs/>
    </w:rPr>
  </w:style>
  <w:style w:type="paragraph" w:styleId="af3">
    <w:name w:val="Revision"/>
    <w:qFormat/>
    <w:pPr>
      <w:suppressAutoHyphens/>
    </w:pPr>
  </w:style>
  <w:style w:type="paragraph" w:customStyle="1" w:styleId="af4">
    <w:name w:val="表格內容"/>
    <w:basedOn w:val="a0"/>
    <w:qFormat/>
    <w:pPr>
      <w:suppressLineNumbers/>
    </w:pPr>
  </w:style>
  <w:style w:type="paragraph" w:customStyle="1" w:styleId="af5">
    <w:name w:val="外框內容"/>
    <w:basedOn w:val="a0"/>
    <w:qFormat/>
  </w:style>
  <w:style w:type="numbering" w:customStyle="1" w:styleId="LFO8">
    <w:name w:val="LFO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112讀報與媒體識讀教育計畫</dc:title>
  <dc:subject/>
  <dc:creator>曾子旂</dc:creator>
  <dc:description/>
  <cp:lastModifiedBy>洪詩茵</cp:lastModifiedBy>
  <cp:revision>2</cp:revision>
  <cp:lastPrinted>2023-09-19T03:07:00Z</cp:lastPrinted>
  <dcterms:created xsi:type="dcterms:W3CDTF">2023-12-06T08:08:00Z</dcterms:created>
  <dcterms:modified xsi:type="dcterms:W3CDTF">2023-12-06T08:08:00Z</dcterms:modified>
  <dc:language>zh-TW</dc:language>
</cp:coreProperties>
</file>